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4D" w:rsidRPr="00A268ED" w:rsidRDefault="004B594D" w:rsidP="004B594D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/>
          <w:b/>
          <w:bCs/>
          <w:sz w:val="28"/>
          <w:szCs w:val="28"/>
          <w:u w:val="single"/>
        </w:rPr>
        <w:t>Зачет №1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Алгебра 10 класс</w:t>
      </w:r>
      <w:r w:rsidRPr="00DC1368">
        <w:rPr>
          <w:rFonts w:ascii="Times New Roman" w:hAnsi="Times New Roman"/>
          <w:b/>
          <w:bCs/>
          <w:sz w:val="28"/>
          <w:szCs w:val="28"/>
          <w:u w:val="single"/>
        </w:rPr>
        <w:t xml:space="preserve"> Срок окончания подачи материала- 04.04.2020 по почте </w:t>
      </w:r>
    </w:p>
    <w:p w:rsidR="002C7635" w:rsidRDefault="004B594D">
      <w:r w:rsidRPr="000E3BD6">
        <w:rPr>
          <w:b/>
          <w:sz w:val="28"/>
        </w:rP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7.25pt;height:330pt" o:ole="">
            <v:imagedata r:id="rId4" o:title=""/>
          </v:shape>
          <o:OLEObject Type="Embed" ProgID="AcroExch.Document.DC" ShapeID="_x0000_i1035" DrawAspect="Content" ObjectID="_1646687544" r:id="rId5"/>
        </w:object>
      </w:r>
    </w:p>
    <w:p w:rsidR="004B594D" w:rsidRDefault="004B594D"/>
    <w:p w:rsidR="004B594D" w:rsidRDefault="004B594D" w:rsidP="004B594D"/>
    <w:p w:rsidR="004B594D" w:rsidRPr="0059249C" w:rsidRDefault="004B594D" w:rsidP="004B594D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9249C">
        <w:rPr>
          <w:rFonts w:ascii="Times New Roman" w:hAnsi="Times New Roman"/>
          <w:b/>
          <w:bCs/>
          <w:sz w:val="28"/>
          <w:szCs w:val="28"/>
          <w:u w:val="single"/>
        </w:rPr>
        <w:t xml:space="preserve">Зачет №2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Алгебра 10 класс </w:t>
      </w:r>
      <w:bookmarkStart w:id="0" w:name="_GoBack"/>
      <w:bookmarkEnd w:id="0"/>
      <w:r w:rsidRPr="0059249C">
        <w:rPr>
          <w:rFonts w:ascii="Times New Roman" w:hAnsi="Times New Roman"/>
          <w:b/>
          <w:bCs/>
          <w:sz w:val="28"/>
          <w:szCs w:val="28"/>
          <w:u w:val="single"/>
        </w:rPr>
        <w:t>Срок окончания подачи материала 09.04.2020 по почте</w:t>
      </w:r>
    </w:p>
    <w:p w:rsidR="004B594D" w:rsidRPr="00A268ED" w:rsidRDefault="004B594D" w:rsidP="004B594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594D" w:rsidRPr="004B594D" w:rsidRDefault="004B594D" w:rsidP="004B59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9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теме «Преобразование тригонометрических выражений»</w:t>
      </w:r>
    </w:p>
    <w:p w:rsidR="004B594D" w:rsidRPr="004B594D" w:rsidRDefault="004B594D" w:rsidP="004B594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Вычислите: </w:t>
      </w:r>
      <w:proofErr w:type="gramStart"/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Pr="004B594D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760" w:dyaOrig="360">
          <v:shape id="_x0000_i1025" type="#_x0000_t75" style="width:38.25pt;height:18pt" o:ole="">
            <v:imagedata r:id="rId6" o:title=""/>
          </v:shape>
          <o:OLEObject Type="Embed" ProgID="Equation.3" ShapeID="_x0000_i1025" DrawAspect="Content" ObjectID="_1646687545" r:id="rId7"/>
        </w:object>
      </w: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4B594D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2860" w:dyaOrig="360">
          <v:shape id="_x0000_i1026" type="#_x0000_t75" style="width:142.5pt;height:18pt" o:ole="">
            <v:imagedata r:id="rId8" o:title=""/>
          </v:shape>
          <o:OLEObject Type="Embed" ProgID="Equation.3" ShapeID="_x0000_i1026" DrawAspect="Content" ObjectID="_1646687546" r:id="rId9"/>
        </w:object>
      </w: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B594D" w:rsidRPr="004B594D" w:rsidRDefault="004B594D" w:rsidP="004B594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в) </w:t>
      </w:r>
      <w:r w:rsidRPr="004B594D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2820" w:dyaOrig="320">
          <v:shape id="_x0000_i1027" type="#_x0000_t75" style="width:141pt;height:15.75pt" o:ole="">
            <v:imagedata r:id="rId10" o:title=""/>
          </v:shape>
          <o:OLEObject Type="Embed" ProgID="Equation.3" ShapeID="_x0000_i1027" DrawAspect="Content" ObjectID="_1646687547" r:id="rId11"/>
        </w:object>
      </w:r>
    </w:p>
    <w:p w:rsidR="004B594D" w:rsidRPr="004B594D" w:rsidRDefault="004B594D" w:rsidP="004B594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Упростите </w:t>
      </w:r>
      <w:proofErr w:type="gramStart"/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выражение </w:t>
      </w:r>
      <w:r w:rsidRPr="004B594D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1719" w:dyaOrig="660">
          <v:shape id="_x0000_i1028" type="#_x0000_t75" style="width:85.5pt;height:33pt" o:ole="">
            <v:imagedata r:id="rId12" o:title=""/>
          </v:shape>
          <o:OLEObject Type="Embed" ProgID="Equation.3" ShapeID="_x0000_i1028" DrawAspect="Content" ObjectID="_1646687548" r:id="rId13"/>
        </w:object>
      </w: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4B594D" w:rsidRPr="004B594D" w:rsidRDefault="004B594D" w:rsidP="004B594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 Решите уравнение </w:t>
      </w:r>
      <w:proofErr w:type="gramStart"/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4B594D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840" w:dyaOrig="660">
          <v:shape id="_x0000_i1029" type="#_x0000_t75" style="width:92.25pt;height:33pt" o:ole="" fillcolor="window">
            <v:imagedata r:id="rId14" o:title=""/>
          </v:shape>
          <o:OLEObject Type="Embed" ProgID="Equation.3" ShapeID="_x0000_i1029" DrawAspect="Content" ObjectID="_1646687549" r:id="rId15"/>
        </w:object>
      </w: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4B594D" w:rsidRPr="004B594D" w:rsidRDefault="004B594D" w:rsidP="004B594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 Найдите корни уравнения   </w:t>
      </w:r>
      <w:r w:rsidRPr="004B594D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2540" w:dyaOrig="320">
          <v:shape id="_x0000_i1030" type="#_x0000_t75" style="width:126.75pt;height:15.75pt" o:ole="" fillcolor="window">
            <v:imagedata r:id="rId16" o:title=""/>
          </v:shape>
          <o:OLEObject Type="Embed" ProgID="Equation.3" ShapeID="_x0000_i1030" DrawAspect="Content" ObjectID="_1646687550" r:id="rId17"/>
        </w:object>
      </w: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принадлежащие   </w:t>
      </w:r>
    </w:p>
    <w:p w:rsidR="004B594D" w:rsidRPr="004B594D" w:rsidRDefault="004B594D" w:rsidP="004B594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полуинтервалу</w:t>
      </w:r>
      <w:r w:rsidRPr="004B594D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060" w:dyaOrig="680">
          <v:shape id="_x0000_i1031" type="#_x0000_t75" style="width:53.25pt;height:33.75pt" o:ole="">
            <v:imagedata r:id="rId18" o:title=""/>
          </v:shape>
          <o:OLEObject Type="Embed" ProgID="Equation.3" ShapeID="_x0000_i1031" DrawAspect="Content" ObjectID="_1646687551" r:id="rId19"/>
        </w:object>
      </w: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B594D" w:rsidRPr="004B594D" w:rsidRDefault="004B594D" w:rsidP="004B594D">
      <w:pPr>
        <w:spacing w:after="0" w:line="360" w:lineRule="auto"/>
        <w:ind w:left="-1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4B594D" w:rsidRPr="004B594D" w:rsidRDefault="004B594D" w:rsidP="004B59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5.  Решите </w:t>
      </w:r>
      <w:proofErr w:type="gramStart"/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уравнение </w:t>
      </w:r>
      <w:r w:rsidRPr="004B594D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80" w:dyaOrig="340">
          <v:shape id="_x0000_i1032" type="#_x0000_t75" style="width:9pt;height:17.25pt" o:ole="">
            <v:imagedata r:id="rId20" o:title=""/>
          </v:shape>
          <o:OLEObject Type="Embed" ProgID="Equation.3" ShapeID="_x0000_i1032" DrawAspect="Content" ObjectID="_1646687552" r:id="rId21"/>
        </w:object>
      </w:r>
      <w:r w:rsidRPr="004B594D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2700" w:dyaOrig="620">
          <v:shape id="_x0000_i1033" type="#_x0000_t75" style="width:135pt;height:30.75pt" o:ole="">
            <v:imagedata r:id="rId22" o:title=""/>
          </v:shape>
          <o:OLEObject Type="Embed" ProgID="Equation.3" ShapeID="_x0000_i1033" DrawAspect="Content" ObjectID="_1646687553" r:id="rId23"/>
        </w:object>
      </w: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4B594D" w:rsidRPr="004B594D" w:rsidRDefault="004B594D" w:rsidP="004B594D">
      <w:pPr>
        <w:spacing w:after="0" w:line="360" w:lineRule="auto"/>
        <w:ind w:left="-18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B594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___________________________________</w:t>
      </w:r>
    </w:p>
    <w:p w:rsidR="004B594D" w:rsidRPr="004B594D" w:rsidRDefault="004B594D" w:rsidP="004B594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Докажите, что для любого </w:t>
      </w:r>
      <w:r w:rsidRPr="004B59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4B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</w:t>
      </w:r>
      <w:proofErr w:type="gramStart"/>
      <w:r w:rsidRPr="004B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неравенство  </w:t>
      </w:r>
      <w:r w:rsidRPr="004B594D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3100" w:dyaOrig="340">
          <v:shape id="_x0000_i1034" type="#_x0000_t75" style="width:155.25pt;height:16.5pt" o:ole="" fillcolor="window">
            <v:imagedata r:id="rId24" o:title=""/>
          </v:shape>
          <o:OLEObject Type="Embed" ProgID="Equation.3" ShapeID="_x0000_i1034" DrawAspect="Content" ObjectID="_1646687554" r:id="rId25"/>
        </w:object>
      </w:r>
      <w:r w:rsidRPr="004B59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4B594D" w:rsidRPr="004B594D" w:rsidRDefault="004B594D" w:rsidP="004B59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594D" w:rsidRPr="004B594D" w:rsidRDefault="004B594D" w:rsidP="004B594D"/>
    <w:sectPr w:rsidR="004B594D" w:rsidRPr="004B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84"/>
    <w:rsid w:val="002C7635"/>
    <w:rsid w:val="00467D84"/>
    <w:rsid w:val="004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5CC3-B0CD-4F05-B4D5-C7BC7477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59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2</cp:revision>
  <dcterms:created xsi:type="dcterms:W3CDTF">2020-03-25T21:26:00Z</dcterms:created>
  <dcterms:modified xsi:type="dcterms:W3CDTF">2020-03-25T21:26:00Z</dcterms:modified>
</cp:coreProperties>
</file>